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97" w:rsidRPr="00C51C0E" w:rsidRDefault="00832E97" w:rsidP="00C51C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832E97" w:rsidRDefault="00832E97" w:rsidP="00EA6780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E97" w:rsidRPr="00D53E2E" w:rsidRDefault="00832E97" w:rsidP="0064560F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 xml:space="preserve">Договор об образовании 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 xml:space="preserve">по образовательным программам дошкольного образования </w:t>
      </w:r>
      <w:r>
        <w:rPr>
          <w:rFonts w:ascii="Times New Roman" w:eastAsia="Arial Unicode MS" w:hAnsi="Times New Roman"/>
          <w:b/>
          <w:sz w:val="24"/>
          <w:szCs w:val="24"/>
          <w:lang w:eastAsia="en-US"/>
        </w:rPr>
        <w:t>№ ___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sz w:val="24"/>
          <w:szCs w:val="24"/>
          <w:lang w:eastAsia="en-US"/>
        </w:rPr>
      </w:pPr>
    </w:p>
    <w:p w:rsidR="00832E97" w:rsidRPr="00D53E2E" w:rsidRDefault="00832E97" w:rsidP="0064560F">
      <w:pPr>
        <w:widowControl w:val="0"/>
        <w:spacing w:after="0" w:line="240" w:lineRule="auto"/>
        <w:ind w:left="284"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г. Сорочинск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ab/>
        <w:t xml:space="preserve">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 xml:space="preserve">          «_____»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________ 20____г.</w:t>
      </w:r>
    </w:p>
    <w:p w:rsidR="00832E97" w:rsidRPr="00D53E2E" w:rsidRDefault="00832E97" w:rsidP="0064560F">
      <w:pPr>
        <w:widowControl w:val="0"/>
        <w:spacing w:after="0" w:line="240" w:lineRule="auto"/>
        <w:ind w:left="284"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Муниципальное бюджетное дошкольное образовательное учреждение «Д</w:t>
      </w:r>
      <w:r>
        <w:rPr>
          <w:rFonts w:ascii="Times New Roman" w:eastAsia="Arial Unicode MS" w:hAnsi="Times New Roman"/>
          <w:b/>
          <w:sz w:val="24"/>
          <w:szCs w:val="24"/>
          <w:lang w:eastAsia="en-US"/>
        </w:rPr>
        <w:t>етский сад № 10</w:t>
      </w: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» города Сорочинска Оренбургской области,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 осуществляющее образовательную деятельность (далее – образовательная организация) на основании лицензии </w:t>
      </w:r>
      <w:r w:rsidRPr="003A69CF">
        <w:rPr>
          <w:rFonts w:ascii="Times New Roman" w:hAnsi="Times New Roman"/>
          <w:sz w:val="24"/>
          <w:szCs w:val="24"/>
        </w:rPr>
        <w:t xml:space="preserve">от "07" декабря </w:t>
      </w:r>
      <w:smartTag w:uri="urn:schemas-microsoft-com:office:smarttags" w:element="metricconverter">
        <w:smartTagPr>
          <w:attr w:name="ProductID" w:val="2015 г"/>
        </w:smartTagPr>
        <w:r w:rsidRPr="003A69CF">
          <w:rPr>
            <w:rFonts w:ascii="Times New Roman" w:hAnsi="Times New Roman"/>
            <w:sz w:val="24"/>
            <w:szCs w:val="24"/>
          </w:rPr>
          <w:t>2015 г</w:t>
        </w:r>
      </w:smartTag>
      <w:r w:rsidRPr="003A69CF">
        <w:rPr>
          <w:rFonts w:ascii="Times New Roman" w:hAnsi="Times New Roman"/>
          <w:sz w:val="24"/>
          <w:szCs w:val="24"/>
        </w:rPr>
        <w:t>.  № 2210</w:t>
      </w:r>
      <w:r w:rsidRPr="003A69CF">
        <w:rPr>
          <w:rFonts w:ascii="Times New Roman" w:eastAsia="Arial Unicode MS" w:hAnsi="Times New Roman"/>
          <w:sz w:val="24"/>
          <w:szCs w:val="24"/>
          <w:lang w:eastAsia="en-US"/>
        </w:rPr>
        <w:t xml:space="preserve">, 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выданной Министерством образования Оренбургской области, именуемым  в дальнейшем «Исполнитель», в лице </w:t>
      </w:r>
      <w:r w:rsidR="00C51C0E">
        <w:rPr>
          <w:rFonts w:ascii="Times New Roman" w:eastAsia="Arial Unicode MS" w:hAnsi="Times New Roman"/>
          <w:sz w:val="24"/>
          <w:szCs w:val="24"/>
          <w:lang w:eastAsia="en-US"/>
        </w:rPr>
        <w:t>и.о.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заведующего </w:t>
      </w:r>
      <w:r w:rsidR="00C51C0E">
        <w:rPr>
          <w:rFonts w:ascii="Times New Roman" w:eastAsia="Arial Unicode MS" w:hAnsi="Times New Roman"/>
          <w:b/>
          <w:sz w:val="24"/>
          <w:szCs w:val="24"/>
          <w:lang w:eastAsia="en-US"/>
        </w:rPr>
        <w:t>Поповой Галины Юрьевны</w:t>
      </w:r>
      <w:r w:rsidRPr="000D050A">
        <w:rPr>
          <w:rFonts w:ascii="Times New Roman" w:eastAsia="Arial Unicode MS" w:hAnsi="Times New Roman"/>
          <w:sz w:val="24"/>
          <w:szCs w:val="24"/>
          <w:lang w:eastAsia="en-US"/>
        </w:rPr>
        <w:t>,</w:t>
      </w:r>
      <w:r w:rsidRPr="000D050A">
        <w:rPr>
          <w:rFonts w:ascii="Times New Roman" w:hAnsi="Times New Roman"/>
          <w:color w:val="000000"/>
          <w:sz w:val="24"/>
          <w:szCs w:val="24"/>
        </w:rPr>
        <w:t xml:space="preserve"> действующего на основании  </w:t>
      </w:r>
      <w:r w:rsidR="00C51C0E">
        <w:rPr>
          <w:rFonts w:ascii="Times New Roman" w:hAnsi="Times New Roman"/>
          <w:sz w:val="24"/>
          <w:szCs w:val="24"/>
        </w:rPr>
        <w:t>приказа о назначении   от 09</w:t>
      </w:r>
      <w:r w:rsidRPr="000D050A">
        <w:rPr>
          <w:rFonts w:ascii="Times New Roman" w:hAnsi="Times New Roman"/>
          <w:sz w:val="24"/>
          <w:szCs w:val="24"/>
        </w:rPr>
        <w:t xml:space="preserve"> </w:t>
      </w:r>
      <w:r w:rsidR="00C51C0E">
        <w:rPr>
          <w:rFonts w:ascii="Times New Roman" w:hAnsi="Times New Roman"/>
          <w:sz w:val="24"/>
          <w:szCs w:val="24"/>
        </w:rPr>
        <w:t>февраля 2024</w:t>
      </w:r>
      <w:r w:rsidRPr="000D050A">
        <w:rPr>
          <w:rFonts w:ascii="Times New Roman" w:hAnsi="Times New Roman"/>
          <w:sz w:val="24"/>
          <w:szCs w:val="24"/>
        </w:rPr>
        <w:t xml:space="preserve"> года</w:t>
      </w:r>
      <w:r w:rsidRPr="000D0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C0E">
        <w:rPr>
          <w:rFonts w:ascii="Times New Roman" w:hAnsi="Times New Roman"/>
          <w:sz w:val="24"/>
          <w:szCs w:val="24"/>
        </w:rPr>
        <w:t>№ 21</w:t>
      </w:r>
      <w:r w:rsidRPr="000D050A">
        <w:rPr>
          <w:rFonts w:ascii="Times New Roman" w:hAnsi="Times New Roman"/>
          <w:sz w:val="24"/>
          <w:szCs w:val="24"/>
        </w:rPr>
        <w:t>,</w:t>
      </w:r>
      <w:r w:rsidRPr="000D050A">
        <w:rPr>
          <w:rFonts w:ascii="Times New Roman" w:eastAsia="Arial Unicode MS" w:hAnsi="Times New Roman"/>
          <w:sz w:val="24"/>
          <w:szCs w:val="24"/>
          <w:lang w:eastAsia="en-US"/>
        </w:rPr>
        <w:t xml:space="preserve"> а та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к же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 Устава образовательной организации, утвержденного приказом управления образования администрации Сорочинского городского округа от 25.04.2018г.  № 37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2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,  и </w:t>
      </w:r>
    </w:p>
    <w:p w:rsidR="00832E97" w:rsidRPr="00D53E2E" w:rsidRDefault="00832E97" w:rsidP="0064560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______________________________________________________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____________________________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rPr>
          <w:rFonts w:ascii="Times New Roman" w:eastAsia="Arial Unicode MS" w:hAnsi="Times New Roman"/>
          <w:sz w:val="20"/>
          <w:szCs w:val="20"/>
          <w:lang w:eastAsia="en-US"/>
        </w:rPr>
      </w:pPr>
      <w:r w:rsidRPr="00D53E2E">
        <w:rPr>
          <w:rFonts w:ascii="Times New Roman" w:eastAsia="Arial Unicode MS" w:hAnsi="Times New Roman"/>
          <w:sz w:val="20"/>
          <w:szCs w:val="20"/>
          <w:lang w:eastAsia="en-US"/>
        </w:rPr>
        <w:t>(фамилия, имя, отчество (при наличии)/ наименование юридического лица), действующего на основании</w:t>
      </w:r>
    </w:p>
    <w:p w:rsidR="00832E97" w:rsidRPr="00D53E2E" w:rsidRDefault="00832E97" w:rsidP="0064560F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____________________________________________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_____________________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_________________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rPr>
          <w:rFonts w:ascii="Times New Roman" w:eastAsia="Arial Unicode MS" w:hAnsi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sz w:val="24"/>
          <w:szCs w:val="24"/>
          <w:lang w:eastAsia="en-US"/>
        </w:rPr>
        <w:t xml:space="preserve">                  </w:t>
      </w:r>
      <w:r w:rsidRPr="00D53E2E">
        <w:rPr>
          <w:rFonts w:ascii="Times New Roman" w:eastAsia="Arial Unicode MS" w:hAnsi="Times New Roman"/>
          <w:sz w:val="20"/>
          <w:szCs w:val="20"/>
          <w:lang w:eastAsia="en-US"/>
        </w:rPr>
        <w:t>(наименование и реквизиты документа, удостоверяющего полномочия представителя Заказчика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)</w:t>
      </w:r>
    </w:p>
    <w:p w:rsidR="00832E97" w:rsidRDefault="00832E97" w:rsidP="0064560F">
      <w:pPr>
        <w:widowControl w:val="0"/>
        <w:spacing w:after="0" w:line="240" w:lineRule="auto"/>
        <w:ind w:firstLine="540"/>
        <w:rPr>
          <w:rFonts w:ascii="Times New Roman" w:eastAsia="Arial Unicode MS" w:hAnsi="Times New Roman"/>
          <w:sz w:val="24"/>
          <w:szCs w:val="24"/>
          <w:lang w:eastAsia="en-US"/>
        </w:rPr>
      </w:pPr>
    </w:p>
    <w:p w:rsidR="00832E97" w:rsidRPr="00D53E2E" w:rsidRDefault="00832E97" w:rsidP="0064560F">
      <w:pPr>
        <w:widowControl w:val="0"/>
        <w:spacing w:after="0" w:line="240" w:lineRule="auto"/>
        <w:ind w:firstLine="540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именуемый  в дальнейшем «Заказчик»,  в интересах несовершеннолетнего _____________________________________________________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__________________________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,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0"/>
          <w:szCs w:val="20"/>
          <w:lang w:eastAsia="en-US"/>
        </w:rPr>
        <w:t>(фамилия, имя, отчество (при наличии), дата рождения), проживающего по адресу: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 _____________________________________________________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__________________________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,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sz w:val="20"/>
          <w:szCs w:val="20"/>
          <w:lang w:eastAsia="en-US"/>
        </w:rPr>
      </w:pPr>
      <w:r w:rsidRPr="00D53E2E">
        <w:rPr>
          <w:rFonts w:ascii="Times New Roman" w:eastAsia="Arial Unicode MS" w:hAnsi="Times New Roman"/>
          <w:sz w:val="20"/>
          <w:szCs w:val="20"/>
          <w:lang w:eastAsia="en-US"/>
        </w:rPr>
        <w:t>(адрес места жительства ребенка с указанием индекса)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именуемый  в дальнейшем «Воспитанник», совместно именуемые Стороны, заключили настоящий договор о нижеследующем: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I. Предмет договора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1.2. Форма обучения – </w:t>
      </w: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очная</w:t>
      </w:r>
    </w:p>
    <w:p w:rsidR="00832E97" w:rsidRPr="00D53E2E" w:rsidRDefault="00832E97" w:rsidP="0064560F">
      <w:pPr>
        <w:widowControl w:val="0"/>
        <w:numPr>
          <w:ilvl w:val="1"/>
          <w:numId w:val="8"/>
        </w:numPr>
        <w:spacing w:after="0" w:line="240" w:lineRule="auto"/>
        <w:ind w:left="0" w:firstLine="540"/>
        <w:contextualSpacing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Наименование образовательной программы </w:t>
      </w:r>
      <w:r w:rsidRPr="00D53E2E">
        <w:rPr>
          <w:rFonts w:ascii="Times New Roman" w:hAnsi="Times New Roman"/>
          <w:b/>
          <w:sz w:val="24"/>
          <w:szCs w:val="24"/>
        </w:rPr>
        <w:t>образовательная программа дошкольного образования муниципального бюджетного дошкольного образовательного учреждения  «Д</w:t>
      </w:r>
      <w:r>
        <w:rPr>
          <w:rFonts w:ascii="Times New Roman" w:hAnsi="Times New Roman"/>
          <w:b/>
          <w:sz w:val="24"/>
          <w:szCs w:val="24"/>
        </w:rPr>
        <w:t>етский сад</w:t>
      </w:r>
      <w:r w:rsidRPr="00D53E2E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0</w:t>
      </w:r>
      <w:r w:rsidRPr="00D53E2E">
        <w:rPr>
          <w:rFonts w:ascii="Times New Roman" w:hAnsi="Times New Roman"/>
          <w:b/>
          <w:sz w:val="24"/>
          <w:szCs w:val="24"/>
        </w:rPr>
        <w:t>» города Сорочинска Оренбургской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 xml:space="preserve"> _________________________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 календарных лет.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1.5. Режим пребывания Воспитанника в образовательной организации –  режим  сокращенного  дня  (10 часов),  с 8:00 до 18:00 ч.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1.6. Воспитанник зачисляется в групп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 xml:space="preserve">у </w:t>
      </w: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общеразвивающей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 направленности для детей _________________ л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ет, в ________________________группу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</w:p>
    <w:p w:rsidR="00832E97" w:rsidRPr="00D53E2E" w:rsidRDefault="00832E97" w:rsidP="0064560F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II. Взаимодействие Сторон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2.1. Исполнитель вправе: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2.1.1. Самостоятельно осуществлять образовательную деятельность.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2.2. Заказчик вправе: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2.2.2. Получать от Исполнителя информацию: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- по вопросам организации и обеспечения надлежащего исполнения услуг, предусмотренных </w:t>
      </w:r>
      <w:r w:rsidRPr="00D53E2E">
        <w:rPr>
          <w:rFonts w:ascii="Times New Roman" w:eastAsia="Arial Unicode MS" w:hAnsi="Times New Roman"/>
          <w:sz w:val="24"/>
          <w:szCs w:val="24"/>
          <w:u w:val="single"/>
          <w:lang w:eastAsia="en-US"/>
        </w:rPr>
        <w:t>разделом I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 настоящего Договора;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2.2.4. Находиться с Воспитанником в образовательной организации в период его адаптации в течение </w:t>
      </w:r>
      <w:r w:rsidRPr="00D53E2E">
        <w:rPr>
          <w:rFonts w:ascii="Times New Roman" w:hAnsi="Times New Roman"/>
          <w:sz w:val="24"/>
          <w:szCs w:val="24"/>
        </w:rPr>
        <w:t>первого дня его пребывания.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2.3. Исполнитель обязан: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2.3.2.Обеспечить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2.3.6.Создавать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2.3.7.Обучать Воспитанника по образовательной программе, предусмотренной пунктом 1.3 настоящего Договора.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32E97" w:rsidRPr="00D53E2E" w:rsidRDefault="00832E97" w:rsidP="0064560F">
      <w:pPr>
        <w:spacing w:after="0" w:line="240" w:lineRule="auto"/>
        <w:ind w:right="20" w:firstLine="540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2.3.9. </w:t>
      </w:r>
      <w:r w:rsidRPr="00D53E2E">
        <w:rPr>
          <w:rFonts w:ascii="Times New Roman" w:hAnsi="Times New Roman"/>
          <w:color w:val="000000"/>
          <w:sz w:val="24"/>
          <w:szCs w:val="24"/>
        </w:rPr>
        <w:t>Обеспечивать Воспитанника необходимым сбалансированным четырехразовым питанием в соответствии с примерным 10-дневным меню и с режимом дня: завтрак 8.55-9.10; второй завтрак 10.00-10.30</w:t>
      </w:r>
      <w:r w:rsidRPr="00D53E2E">
        <w:rPr>
          <w:rFonts w:ascii="Times New Roman" w:hAnsi="Times New Roman"/>
          <w:sz w:val="24"/>
          <w:szCs w:val="24"/>
        </w:rPr>
        <w:t>; обед 11.50- 12.50; полдник 15.30-15.50.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2.3.10. Переводить Воспитанника в следующую возрастную группу.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2.3.1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>1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53E2E">
          <w:rPr>
            <w:rFonts w:ascii="Times New Roman" w:eastAsia="Arial Unicode MS" w:hAnsi="Times New Roman"/>
            <w:sz w:val="24"/>
            <w:szCs w:val="24"/>
            <w:lang w:eastAsia="en-US"/>
          </w:rPr>
          <w:t>2006 г</w:t>
        </w:r>
      </w:smartTag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. № 152-ФЗ «О персональных данных» в части сбора, хранения и обработки персональных данных Заказчика и Воспитанника. 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2.4. Заказчик обязан: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2.4.1.Соблюдать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2.4.2.При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2.4.3.Незамедлительно сообщать Исполнителю об изменении контактного телефона и места жительства.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lastRenderedPageBreak/>
        <w:t>2.4.5.Информировать Исполнителя о предстоящем отсутствии Воспитанника в образовательной</w:t>
      </w:r>
      <w:r>
        <w:rPr>
          <w:rFonts w:ascii="Times New Roman" w:eastAsia="Arial Unicode MS" w:hAnsi="Times New Roman"/>
          <w:sz w:val="24"/>
          <w:szCs w:val="24"/>
          <w:lang w:eastAsia="en-US"/>
        </w:rPr>
        <w:t xml:space="preserve"> 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организации  или его болезни. 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2.4.6.Предоставлять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2.4.7.Бережно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32E97" w:rsidRPr="00D53E2E" w:rsidRDefault="00832E97" w:rsidP="00645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2.4.8.Своевременно вносить </w:t>
      </w:r>
      <w:r w:rsidRPr="00D53E2E">
        <w:rPr>
          <w:rFonts w:ascii="Times New Roman" w:hAnsi="Times New Roman"/>
          <w:sz w:val="24"/>
          <w:szCs w:val="24"/>
        </w:rPr>
        <w:t>оплат</w:t>
      </w:r>
      <w:r>
        <w:rPr>
          <w:rFonts w:ascii="Times New Roman" w:hAnsi="Times New Roman"/>
          <w:sz w:val="24"/>
          <w:szCs w:val="24"/>
        </w:rPr>
        <w:t>у</w:t>
      </w:r>
      <w:r w:rsidRPr="00D53E2E">
        <w:rPr>
          <w:rFonts w:ascii="Times New Roman" w:hAnsi="Times New Roman"/>
          <w:sz w:val="24"/>
          <w:szCs w:val="24"/>
        </w:rPr>
        <w:t xml:space="preserve"> за присмотр и уход до 15 числа текущего месяца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 в безналичном порядке.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</w:p>
    <w:p w:rsidR="00832E97" w:rsidRPr="00D53E2E" w:rsidRDefault="00832E97" w:rsidP="0064560F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III. Размер, сроки и порядок оплаты по присмотру и уходу</w:t>
      </w:r>
      <w:r>
        <w:rPr>
          <w:rFonts w:ascii="Times New Roman" w:eastAsia="Arial Unicode MS" w:hAnsi="Times New Roman"/>
          <w:b/>
          <w:sz w:val="24"/>
          <w:szCs w:val="24"/>
          <w:lang w:eastAsia="en-US"/>
        </w:rPr>
        <w:t xml:space="preserve"> </w:t>
      </w: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за Воспитанником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u w:val="single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Pr="00D53E2E">
        <w:rPr>
          <w:rFonts w:ascii="Times New Roman" w:hAnsi="Times New Roman"/>
          <w:sz w:val="24"/>
          <w:szCs w:val="24"/>
          <w:u w:val="single"/>
        </w:rPr>
        <w:t>_____________________________________________________</w:t>
      </w:r>
    </w:p>
    <w:p w:rsidR="00832E97" w:rsidRPr="00D53E2E" w:rsidRDefault="00832E97" w:rsidP="00645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3.2.</w:t>
      </w:r>
      <w:r w:rsidRPr="00D53E2E">
        <w:rPr>
          <w:rFonts w:ascii="Times New Roman" w:hAnsi="Times New Roman"/>
          <w:sz w:val="24"/>
          <w:szCs w:val="24"/>
        </w:rPr>
        <w:t xml:space="preserve"> 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Начисление платы за присмотр и уход за детьми в образовательных организациях производится муниципальным казенным учреждением «Единый учетный центр учреждений образования» г. Сорочинска Оренбургской области в первый рабочий день месяца, следующего за отчетным, согласно календарному графику работы образовательной организации и табелю учета посещаемости детей за предыдущий месяц с учетом суммы платы, внесенной родителями (законными представителями) за предыдущий месяц.</w:t>
      </w:r>
    </w:p>
    <w:p w:rsidR="00832E97" w:rsidRPr="00D53E2E" w:rsidRDefault="00832E97" w:rsidP="00645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Размер родительской платы не зависит от числа рабочих дней в разные месяцы года.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3.3. Родительская плата не взимается за присмотр и уход со следующих категорий детей: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- детьми-инвалидами;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- детьми-сиротами и детьми, оставшимися без попечения родителей;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- детьми с туберкулезной интоксикацией</w:t>
      </w:r>
    </w:p>
    <w:p w:rsidR="00832E97" w:rsidRPr="00D53E2E" w:rsidRDefault="00832E97" w:rsidP="00645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3.4. </w:t>
      </w:r>
      <w:r w:rsidRPr="00D53E2E">
        <w:rPr>
          <w:rFonts w:ascii="Times New Roman" w:hAnsi="Times New Roman"/>
          <w:sz w:val="24"/>
          <w:szCs w:val="24"/>
        </w:rPr>
        <w:t>Оплата за присмотр и уход за детьми в образовательных организациях производится Заказчиком  до15 числа текущего месяца</w:t>
      </w: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 xml:space="preserve"> в безналичном порядке.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3.5.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и последующих детей.</w:t>
      </w:r>
    </w:p>
    <w:p w:rsidR="00832E97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sz w:val="24"/>
          <w:szCs w:val="24"/>
          <w:lang w:eastAsia="en-US"/>
        </w:rPr>
        <w:t>3.6.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</w:p>
    <w:p w:rsidR="00832E97" w:rsidRPr="00D53E2E" w:rsidRDefault="00832E97" w:rsidP="0064560F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IV. Ответственность за неисполнение или ненадлежащее</w:t>
      </w:r>
    </w:p>
    <w:p w:rsidR="00832E97" w:rsidRPr="00D53E2E" w:rsidRDefault="00832E97" w:rsidP="0064560F">
      <w:pPr>
        <w:widowControl w:val="0"/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исполнение обязательств по договору,</w:t>
      </w:r>
      <w:r>
        <w:rPr>
          <w:rFonts w:ascii="Times New Roman" w:eastAsia="Arial Unicode MS" w:hAnsi="Times New Roman"/>
          <w:b/>
          <w:sz w:val="24"/>
          <w:szCs w:val="24"/>
          <w:lang w:eastAsia="en-US"/>
        </w:rPr>
        <w:t xml:space="preserve"> </w:t>
      </w:r>
      <w:r w:rsidRPr="00D53E2E">
        <w:rPr>
          <w:rFonts w:ascii="Times New Roman" w:eastAsia="Arial Unicode MS" w:hAnsi="Times New Roman"/>
          <w:b/>
          <w:sz w:val="24"/>
          <w:szCs w:val="24"/>
          <w:lang w:eastAsia="en-US"/>
        </w:rPr>
        <w:t>порядок разрешения споров</w:t>
      </w:r>
    </w:p>
    <w:p w:rsidR="00832E97" w:rsidRPr="00D53E2E" w:rsidRDefault="00832E97" w:rsidP="0064560F">
      <w:pPr>
        <w:widowControl w:val="0"/>
        <w:tabs>
          <w:tab w:val="left" w:pos="454"/>
          <w:tab w:val="left" w:pos="993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832E97" w:rsidRPr="00D53E2E" w:rsidRDefault="00832E97" w:rsidP="0064560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 xml:space="preserve">За неисполнение либо ненадлежащее исполнение обязательств по настоящему Договору </w:t>
      </w:r>
      <w:r w:rsidRPr="00D53E2E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Исполнитель </w:t>
      </w:r>
      <w:r w:rsidRPr="00D53E2E">
        <w:rPr>
          <w:rFonts w:ascii="Times New Roman" w:hAnsi="Times New Roman"/>
          <w:sz w:val="24"/>
          <w:szCs w:val="24"/>
        </w:rPr>
        <w:t xml:space="preserve">и </w:t>
      </w:r>
      <w:r w:rsidRPr="00D53E2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Заказчик </w:t>
      </w:r>
      <w:r w:rsidRPr="00D53E2E">
        <w:rPr>
          <w:rFonts w:ascii="Times New Roman" w:hAnsi="Times New Roman"/>
          <w:sz w:val="24"/>
          <w:szCs w:val="24"/>
        </w:rPr>
        <w:t>несут ответственность, предусмотренную законодательством Российской Федерации и настоящим Договором.</w:t>
      </w:r>
    </w:p>
    <w:p w:rsidR="00832E97" w:rsidRPr="00D53E2E" w:rsidRDefault="00832E97" w:rsidP="0064560F">
      <w:pPr>
        <w:widowControl w:val="0"/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53E2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53E2E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832E97" w:rsidRPr="00D53E2E" w:rsidRDefault="00832E97" w:rsidP="0064560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832E97" w:rsidRPr="00D53E2E" w:rsidRDefault="00832E97" w:rsidP="0064560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32E97" w:rsidRPr="00D53E2E" w:rsidRDefault="00832E97" w:rsidP="0064560F">
      <w:pPr>
        <w:widowControl w:val="0"/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32E97" w:rsidRPr="00D53E2E" w:rsidRDefault="00832E97" w:rsidP="0064560F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2E97" w:rsidRPr="00D53E2E" w:rsidRDefault="00832E97" w:rsidP="0064560F">
      <w:pPr>
        <w:widowControl w:val="0"/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53E2E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53E2E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832E97" w:rsidRPr="00D53E2E" w:rsidRDefault="00832E97" w:rsidP="0064560F">
      <w:pPr>
        <w:widowControl w:val="0"/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 «31»  мая  20_______г.</w:t>
      </w:r>
    </w:p>
    <w:p w:rsidR="00832E97" w:rsidRPr="00D53E2E" w:rsidRDefault="00832E97" w:rsidP="0064560F">
      <w:pPr>
        <w:widowControl w:val="0"/>
        <w:tabs>
          <w:tab w:val="left" w:pos="507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 xml:space="preserve">6.2. Настоящий Договор составлен в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53E2E">
        <w:rPr>
          <w:rFonts w:ascii="Times New Roman" w:hAnsi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832E97" w:rsidRPr="00D53E2E" w:rsidRDefault="00832E97" w:rsidP="0064560F">
      <w:pPr>
        <w:widowControl w:val="0"/>
        <w:tabs>
          <w:tab w:val="left" w:pos="507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32E97" w:rsidRPr="00D53E2E" w:rsidRDefault="00832E97" w:rsidP="0064560F">
      <w:pPr>
        <w:widowControl w:val="0"/>
        <w:numPr>
          <w:ilvl w:val="1"/>
          <w:numId w:val="7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32E97" w:rsidRPr="00D53E2E" w:rsidRDefault="00832E97" w:rsidP="0064560F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32E97" w:rsidRPr="00D53E2E" w:rsidRDefault="00832E97" w:rsidP="0064560F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32E97" w:rsidRPr="00D53E2E" w:rsidRDefault="00832E97" w:rsidP="0064560F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53E2E">
        <w:rPr>
          <w:rFonts w:ascii="Times New Roman" w:hAnsi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832E97" w:rsidRPr="005340A6" w:rsidRDefault="00832E97" w:rsidP="0064560F">
      <w:pPr>
        <w:widowControl w:val="0"/>
        <w:tabs>
          <w:tab w:val="left" w:pos="567"/>
          <w:tab w:val="left" w:pos="993"/>
        </w:tabs>
        <w:spacing w:line="250" w:lineRule="exact"/>
        <w:ind w:firstLine="540"/>
        <w:contextualSpacing/>
        <w:jc w:val="both"/>
        <w:rPr>
          <w:sz w:val="24"/>
          <w:szCs w:val="24"/>
        </w:rPr>
      </w:pPr>
    </w:p>
    <w:p w:rsidR="00832E97" w:rsidRPr="00D53E2E" w:rsidRDefault="00832E97" w:rsidP="0064560F">
      <w:pPr>
        <w:widowControl w:val="0"/>
        <w:tabs>
          <w:tab w:val="left" w:pos="567"/>
          <w:tab w:val="left" w:pos="993"/>
        </w:tabs>
        <w:spacing w:line="250" w:lineRule="exac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53E2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53E2E">
        <w:rPr>
          <w:rFonts w:ascii="Times New Roman" w:hAnsi="Times New Roman"/>
          <w:b/>
          <w:sz w:val="24"/>
          <w:szCs w:val="24"/>
        </w:rPr>
        <w:t>. Реквизиты и подписи Сторон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32E97" w:rsidRPr="00B41B1D" w:rsidRDefault="00832E97" w:rsidP="00EA67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0D72">
        <w:rPr>
          <w:rFonts w:ascii="Times New Roman" w:hAnsi="Times New Roman"/>
          <w:b/>
          <w:sz w:val="20"/>
          <w:szCs w:val="20"/>
        </w:rPr>
        <w:t>Исполнитель:                                                                                      Заказчик: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0D72">
        <w:rPr>
          <w:rFonts w:ascii="Times New Roman" w:hAnsi="Times New Roman"/>
          <w:b/>
          <w:sz w:val="20"/>
          <w:szCs w:val="20"/>
        </w:rPr>
        <w:t xml:space="preserve">Муниципальное бюджетное   дошкольное                                        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0D72">
        <w:rPr>
          <w:rFonts w:ascii="Times New Roman" w:hAnsi="Times New Roman"/>
          <w:b/>
          <w:sz w:val="20"/>
          <w:szCs w:val="20"/>
        </w:rPr>
        <w:t xml:space="preserve">образовательное учреждение Детский сад № 10»          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b/>
          <w:sz w:val="20"/>
          <w:szCs w:val="20"/>
        </w:rPr>
        <w:t>г. Сорочинска Оренбургской области</w:t>
      </w:r>
      <w:r w:rsidRPr="00320D72">
        <w:rPr>
          <w:rFonts w:ascii="Times New Roman" w:hAnsi="Times New Roman"/>
          <w:sz w:val="20"/>
          <w:szCs w:val="20"/>
        </w:rPr>
        <w:t xml:space="preserve">                                                _____________________________________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>461900, Оренбургская область, город Сорочинск,                          (фамилия, имя и отчество  (при наличии)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 xml:space="preserve">ул. Староэлеваторская, д 1, корпус  1                                                                                                                                                           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20D72">
        <w:rPr>
          <w:rFonts w:ascii="Times New Roman" w:hAnsi="Times New Roman"/>
          <w:sz w:val="20"/>
          <w:szCs w:val="20"/>
        </w:rPr>
        <w:t xml:space="preserve">ИНН 5617006153      КПП 561701001                                                 (адрес места жительства, контактные данные)  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>ОГРН 1025602114383 ОКПО - 36377269                                      ____________________________________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 xml:space="preserve">ОКАТО - 53427000000                                                                    ____________________________________                                                                          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>Л/с – 771 07 020 0              БИК – 015354008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 xml:space="preserve">Единый казначейский счет 40102810545370000045                          </w:t>
      </w:r>
      <w:r w:rsidRPr="00320D72">
        <w:rPr>
          <w:rFonts w:ascii="Times New Roman" w:hAnsi="Times New Roman"/>
          <w:sz w:val="20"/>
          <w:szCs w:val="20"/>
          <w:u w:val="single"/>
        </w:rPr>
        <w:t>№      телефона</w:t>
      </w:r>
      <w:r w:rsidRPr="00320D72">
        <w:rPr>
          <w:rFonts w:ascii="Times New Roman" w:hAnsi="Times New Roman"/>
          <w:b/>
          <w:sz w:val="20"/>
          <w:szCs w:val="20"/>
          <w:u w:val="single"/>
        </w:rPr>
        <w:t>______________________</w:t>
      </w:r>
      <w:r w:rsidRPr="00320D72">
        <w:rPr>
          <w:rFonts w:ascii="Times New Roman" w:hAnsi="Times New Roman"/>
          <w:sz w:val="20"/>
          <w:szCs w:val="20"/>
        </w:rPr>
        <w:t xml:space="preserve">   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>Номер казначейского счета 03234643537270005300                      ____________________________________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 xml:space="preserve">УФК по Оренбургской области                                                           </w:t>
      </w:r>
      <w:r w:rsidRPr="00320D72">
        <w:rPr>
          <w:rFonts w:ascii="Times New Roman" w:hAnsi="Times New Roman"/>
          <w:sz w:val="20"/>
          <w:szCs w:val="20"/>
          <w:u w:val="single"/>
        </w:rPr>
        <w:t>«______»</w:t>
      </w:r>
      <w:r w:rsidRPr="00320D72">
        <w:rPr>
          <w:rFonts w:ascii="Times New Roman" w:hAnsi="Times New Roman"/>
          <w:sz w:val="20"/>
          <w:szCs w:val="20"/>
        </w:rPr>
        <w:t xml:space="preserve">  </w:t>
      </w:r>
      <w:r w:rsidRPr="00320D72">
        <w:rPr>
          <w:rFonts w:ascii="Times New Roman" w:hAnsi="Times New Roman"/>
          <w:sz w:val="20"/>
          <w:szCs w:val="20"/>
          <w:u w:val="single"/>
        </w:rPr>
        <w:t>_______________</w:t>
      </w:r>
      <w:r w:rsidRPr="00320D72">
        <w:rPr>
          <w:rFonts w:ascii="Times New Roman" w:hAnsi="Times New Roman"/>
          <w:sz w:val="20"/>
          <w:szCs w:val="20"/>
        </w:rPr>
        <w:t>20___г.</w:t>
      </w:r>
    </w:p>
    <w:p w:rsidR="00832E97" w:rsidRPr="00320D72" w:rsidRDefault="00832E97" w:rsidP="00320D72">
      <w:pPr>
        <w:pStyle w:val="HTML"/>
        <w:jc w:val="both"/>
        <w:rPr>
          <w:rFonts w:ascii="Times New Roman" w:hAnsi="Times New Roman"/>
        </w:rPr>
      </w:pPr>
      <w:r w:rsidRPr="00320D72">
        <w:rPr>
          <w:rFonts w:ascii="Times New Roman" w:hAnsi="Times New Roman"/>
        </w:rPr>
        <w:t xml:space="preserve">(Управление финансов администрации                                        </w:t>
      </w:r>
    </w:p>
    <w:p w:rsidR="00832E97" w:rsidRPr="00320D72" w:rsidRDefault="00832E97" w:rsidP="00320D72">
      <w:pPr>
        <w:pStyle w:val="HTML"/>
        <w:jc w:val="both"/>
        <w:rPr>
          <w:rFonts w:ascii="Times New Roman" w:hAnsi="Times New Roman"/>
        </w:rPr>
      </w:pPr>
      <w:r w:rsidRPr="00320D72">
        <w:rPr>
          <w:rFonts w:ascii="Times New Roman" w:hAnsi="Times New Roman"/>
        </w:rPr>
        <w:t>Сорочинского городского округа Оренбургской области)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 xml:space="preserve"> Банк получателя: Отделение Оренбург//УФК по                            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 xml:space="preserve">Оренбургской области, г. Оренбург                                                    </w:t>
      </w:r>
      <w:r w:rsidRPr="00320D72">
        <w:rPr>
          <w:rFonts w:ascii="Times New Roman" w:hAnsi="Times New Roman"/>
          <w:sz w:val="20"/>
          <w:szCs w:val="20"/>
          <w:u w:val="single"/>
        </w:rPr>
        <w:t xml:space="preserve"> _____________________________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 xml:space="preserve">         (банковские реквизиты)                                                                                (подпись)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>Тел: 8(35346)66357</w:t>
      </w:r>
    </w:p>
    <w:p w:rsidR="00832E97" w:rsidRPr="00320D72" w:rsidRDefault="00C51C0E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 заведующего</w:t>
      </w:r>
      <w:r w:rsidR="00832E97" w:rsidRPr="00320D72">
        <w:rPr>
          <w:rFonts w:ascii="Times New Roman" w:hAnsi="Times New Roman"/>
          <w:sz w:val="20"/>
          <w:szCs w:val="20"/>
        </w:rPr>
        <w:t xml:space="preserve"> ________________ </w:t>
      </w:r>
      <w:r>
        <w:rPr>
          <w:rFonts w:ascii="Times New Roman" w:hAnsi="Times New Roman"/>
          <w:sz w:val="20"/>
          <w:szCs w:val="20"/>
        </w:rPr>
        <w:t>Попова Г.Ю.</w:t>
      </w:r>
      <w:r w:rsidR="00832E97" w:rsidRPr="00320D72">
        <w:rPr>
          <w:rFonts w:ascii="Times New Roman" w:hAnsi="Times New Roman"/>
          <w:sz w:val="20"/>
          <w:szCs w:val="20"/>
        </w:rPr>
        <w:t xml:space="preserve">                                     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 xml:space="preserve">( подпись уполномоченного представителя Исполнителя)          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 xml:space="preserve">  </w:t>
      </w: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2E97" w:rsidRPr="00320D72" w:rsidRDefault="00832E97" w:rsidP="00EA6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2E97" w:rsidRPr="00320D72" w:rsidRDefault="00832E97" w:rsidP="00320D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D72">
        <w:rPr>
          <w:rFonts w:ascii="Times New Roman" w:hAnsi="Times New Roman"/>
          <w:sz w:val="20"/>
          <w:szCs w:val="20"/>
        </w:rPr>
        <w:t>М.П</w:t>
      </w:r>
    </w:p>
    <w:p w:rsidR="00832E97" w:rsidRDefault="00832E97" w:rsidP="00EA6780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832E97" w:rsidRPr="00FF4CC0" w:rsidRDefault="00832E97" w:rsidP="00EA678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FF4CC0">
        <w:rPr>
          <w:rFonts w:ascii="Times New Roman" w:hAnsi="Times New Roman"/>
        </w:rPr>
        <w:t>Отметка о получении 2-го экземпляра Заказч</w:t>
      </w:r>
      <w:r>
        <w:rPr>
          <w:rFonts w:ascii="Times New Roman" w:hAnsi="Times New Roman"/>
        </w:rPr>
        <w:t xml:space="preserve">иком                       </w:t>
      </w:r>
    </w:p>
    <w:p w:rsidR="00832E97" w:rsidRPr="00FF4CC0" w:rsidRDefault="00832E97" w:rsidP="00EA6780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FF4CC0">
        <w:rPr>
          <w:rFonts w:ascii="Times New Roman" w:hAnsi="Times New Roman" w:cs="Times New Roman"/>
        </w:rPr>
        <w:t>Дата __________  Подпись _______________</w:t>
      </w:r>
    </w:p>
    <w:p w:rsidR="00832E97" w:rsidRPr="00B41B1D" w:rsidRDefault="00832E97" w:rsidP="00EA6780">
      <w:pPr>
        <w:pStyle w:val="ConsPlusNonformat"/>
      </w:pPr>
    </w:p>
    <w:p w:rsidR="00832E97" w:rsidRPr="00EA6780" w:rsidRDefault="00832E97" w:rsidP="00EA6780">
      <w:pPr>
        <w:rPr>
          <w:szCs w:val="24"/>
        </w:rPr>
      </w:pPr>
    </w:p>
    <w:sectPr w:rsidR="00832E97" w:rsidRPr="00EA6780" w:rsidSect="006230B5">
      <w:footerReference w:type="even" r:id="rId7"/>
      <w:footerReference w:type="default" r:id="rId8"/>
      <w:pgSz w:w="11906" w:h="16838"/>
      <w:pgMar w:top="284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EEF" w:rsidRDefault="007E5EEF" w:rsidP="00244F95">
      <w:pPr>
        <w:spacing w:after="0" w:line="240" w:lineRule="auto"/>
      </w:pPr>
      <w:r>
        <w:separator/>
      </w:r>
    </w:p>
  </w:endnote>
  <w:endnote w:type="continuationSeparator" w:id="1">
    <w:p w:rsidR="007E5EEF" w:rsidRDefault="007E5EEF" w:rsidP="0024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97" w:rsidRDefault="006A5F8A" w:rsidP="005265A4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32E9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32E97">
      <w:rPr>
        <w:rStyle w:val="ae"/>
        <w:noProof/>
      </w:rPr>
      <w:t>4</w:t>
    </w:r>
    <w:r>
      <w:rPr>
        <w:rStyle w:val="ae"/>
      </w:rPr>
      <w:fldChar w:fldCharType="end"/>
    </w:r>
  </w:p>
  <w:p w:rsidR="00832E97" w:rsidRDefault="00832E97" w:rsidP="006230B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97" w:rsidRDefault="006A5F8A" w:rsidP="005265A4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32E9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51C0E">
      <w:rPr>
        <w:rStyle w:val="ae"/>
        <w:noProof/>
      </w:rPr>
      <w:t>3</w:t>
    </w:r>
    <w:r>
      <w:rPr>
        <w:rStyle w:val="ae"/>
      </w:rPr>
      <w:fldChar w:fldCharType="end"/>
    </w:r>
  </w:p>
  <w:p w:rsidR="00832E97" w:rsidRDefault="00832E97" w:rsidP="006230B5">
    <w:pPr>
      <w:pStyle w:val="aa"/>
      <w:ind w:right="360"/>
      <w:jc w:val="center"/>
    </w:pPr>
  </w:p>
  <w:p w:rsidR="00832E97" w:rsidRDefault="00832E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EEF" w:rsidRDefault="007E5EEF" w:rsidP="00244F95">
      <w:pPr>
        <w:spacing w:after="0" w:line="240" w:lineRule="auto"/>
      </w:pPr>
      <w:r>
        <w:separator/>
      </w:r>
    </w:p>
  </w:footnote>
  <w:footnote w:type="continuationSeparator" w:id="1">
    <w:p w:rsidR="007E5EEF" w:rsidRDefault="007E5EEF" w:rsidP="00244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650C00B8"/>
    <w:lvl w:ilvl="0" w:tplc="F976BC10">
      <w:start w:val="1"/>
      <w:numFmt w:val="bullet"/>
      <w:lvlText w:val="о"/>
      <w:lvlJc w:val="left"/>
    </w:lvl>
    <w:lvl w:ilvl="1" w:tplc="45E84B3E">
      <w:numFmt w:val="decimal"/>
      <w:lvlText w:val=""/>
      <w:lvlJc w:val="left"/>
      <w:rPr>
        <w:rFonts w:cs="Times New Roman"/>
      </w:rPr>
    </w:lvl>
    <w:lvl w:ilvl="2" w:tplc="F75C3CCE">
      <w:numFmt w:val="decimal"/>
      <w:lvlText w:val=""/>
      <w:lvlJc w:val="left"/>
      <w:rPr>
        <w:rFonts w:cs="Times New Roman"/>
      </w:rPr>
    </w:lvl>
    <w:lvl w:ilvl="3" w:tplc="3B94E61C">
      <w:numFmt w:val="decimal"/>
      <w:lvlText w:val=""/>
      <w:lvlJc w:val="left"/>
      <w:rPr>
        <w:rFonts w:cs="Times New Roman"/>
      </w:rPr>
    </w:lvl>
    <w:lvl w:ilvl="4" w:tplc="77543DF2">
      <w:numFmt w:val="decimal"/>
      <w:lvlText w:val=""/>
      <w:lvlJc w:val="left"/>
      <w:rPr>
        <w:rFonts w:cs="Times New Roman"/>
      </w:rPr>
    </w:lvl>
    <w:lvl w:ilvl="5" w:tplc="E9EC949C">
      <w:numFmt w:val="decimal"/>
      <w:lvlText w:val=""/>
      <w:lvlJc w:val="left"/>
      <w:rPr>
        <w:rFonts w:cs="Times New Roman"/>
      </w:rPr>
    </w:lvl>
    <w:lvl w:ilvl="6" w:tplc="975C4C4E">
      <w:numFmt w:val="decimal"/>
      <w:lvlText w:val=""/>
      <w:lvlJc w:val="left"/>
      <w:rPr>
        <w:rFonts w:cs="Times New Roman"/>
      </w:rPr>
    </w:lvl>
    <w:lvl w:ilvl="7" w:tplc="CC0C7974">
      <w:numFmt w:val="decimal"/>
      <w:lvlText w:val=""/>
      <w:lvlJc w:val="left"/>
      <w:rPr>
        <w:rFonts w:cs="Times New Roman"/>
      </w:rPr>
    </w:lvl>
    <w:lvl w:ilvl="8" w:tplc="D908B9EE">
      <w:numFmt w:val="decimal"/>
      <w:lvlText w:val=""/>
      <w:lvlJc w:val="left"/>
      <w:rPr>
        <w:rFonts w:cs="Times New Roman"/>
      </w:rPr>
    </w:lvl>
  </w:abstractNum>
  <w:abstractNum w:abstractNumId="1">
    <w:nsid w:val="045C701D"/>
    <w:multiLevelType w:val="hybridMultilevel"/>
    <w:tmpl w:val="618A5180"/>
    <w:lvl w:ilvl="0" w:tplc="623038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13B3B0C"/>
    <w:multiLevelType w:val="multilevel"/>
    <w:tmpl w:val="C6CC3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3">
    <w:nsid w:val="47C45DB5"/>
    <w:multiLevelType w:val="multilevel"/>
    <w:tmpl w:val="5B4A95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EC6446C"/>
    <w:multiLevelType w:val="multilevel"/>
    <w:tmpl w:val="27A8DC4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83538F0"/>
    <w:multiLevelType w:val="multilevel"/>
    <w:tmpl w:val="1AB6FF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8FD0792"/>
    <w:multiLevelType w:val="hybridMultilevel"/>
    <w:tmpl w:val="394A4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802C5D"/>
    <w:multiLevelType w:val="hybridMultilevel"/>
    <w:tmpl w:val="4C00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F81"/>
    <w:rsid w:val="00051ABA"/>
    <w:rsid w:val="00065A11"/>
    <w:rsid w:val="00077E02"/>
    <w:rsid w:val="000853B1"/>
    <w:rsid w:val="000A4E0E"/>
    <w:rsid w:val="000D01BA"/>
    <w:rsid w:val="000D050A"/>
    <w:rsid w:val="000D59E9"/>
    <w:rsid w:val="000D658E"/>
    <w:rsid w:val="000F437E"/>
    <w:rsid w:val="0012270C"/>
    <w:rsid w:val="00131700"/>
    <w:rsid w:val="00141971"/>
    <w:rsid w:val="0014664D"/>
    <w:rsid w:val="00150231"/>
    <w:rsid w:val="00160E92"/>
    <w:rsid w:val="00182114"/>
    <w:rsid w:val="00194273"/>
    <w:rsid w:val="00195AF0"/>
    <w:rsid w:val="001A61F1"/>
    <w:rsid w:val="001B2C31"/>
    <w:rsid w:val="001B7C4F"/>
    <w:rsid w:val="001D448F"/>
    <w:rsid w:val="001E558E"/>
    <w:rsid w:val="00244F95"/>
    <w:rsid w:val="00252E1F"/>
    <w:rsid w:val="0027377B"/>
    <w:rsid w:val="00291AC8"/>
    <w:rsid w:val="00293A5B"/>
    <w:rsid w:val="002A18EC"/>
    <w:rsid w:val="002C48EF"/>
    <w:rsid w:val="002E37DA"/>
    <w:rsid w:val="00305C93"/>
    <w:rsid w:val="00320D72"/>
    <w:rsid w:val="00360AF0"/>
    <w:rsid w:val="00365B8F"/>
    <w:rsid w:val="00371FF7"/>
    <w:rsid w:val="00393934"/>
    <w:rsid w:val="003A69CF"/>
    <w:rsid w:val="003B4EAF"/>
    <w:rsid w:val="003C2305"/>
    <w:rsid w:val="003C2339"/>
    <w:rsid w:val="003D6055"/>
    <w:rsid w:val="00401CED"/>
    <w:rsid w:val="00423FAF"/>
    <w:rsid w:val="00450B43"/>
    <w:rsid w:val="00453FB6"/>
    <w:rsid w:val="0046083B"/>
    <w:rsid w:val="004A456F"/>
    <w:rsid w:val="004B7657"/>
    <w:rsid w:val="00505888"/>
    <w:rsid w:val="00516BB5"/>
    <w:rsid w:val="005218E4"/>
    <w:rsid w:val="005244C6"/>
    <w:rsid w:val="005265A4"/>
    <w:rsid w:val="005268CD"/>
    <w:rsid w:val="005340A6"/>
    <w:rsid w:val="00543801"/>
    <w:rsid w:val="00584A5E"/>
    <w:rsid w:val="00585B90"/>
    <w:rsid w:val="00594AFA"/>
    <w:rsid w:val="005A604B"/>
    <w:rsid w:val="005B6A34"/>
    <w:rsid w:val="005E00CF"/>
    <w:rsid w:val="005E659E"/>
    <w:rsid w:val="005E7DDF"/>
    <w:rsid w:val="006230B5"/>
    <w:rsid w:val="0064560F"/>
    <w:rsid w:val="00656833"/>
    <w:rsid w:val="00657009"/>
    <w:rsid w:val="00663E9D"/>
    <w:rsid w:val="006842AA"/>
    <w:rsid w:val="006912AE"/>
    <w:rsid w:val="006A5E8A"/>
    <w:rsid w:val="006A5F8A"/>
    <w:rsid w:val="006D58D0"/>
    <w:rsid w:val="006E5832"/>
    <w:rsid w:val="00704C3E"/>
    <w:rsid w:val="00725336"/>
    <w:rsid w:val="00745F22"/>
    <w:rsid w:val="00752A2C"/>
    <w:rsid w:val="0075507A"/>
    <w:rsid w:val="00774E44"/>
    <w:rsid w:val="00777FA2"/>
    <w:rsid w:val="007906CB"/>
    <w:rsid w:val="00795AB2"/>
    <w:rsid w:val="00795C48"/>
    <w:rsid w:val="007A50E1"/>
    <w:rsid w:val="007A7D0F"/>
    <w:rsid w:val="007B165B"/>
    <w:rsid w:val="007E1A66"/>
    <w:rsid w:val="007E5EEF"/>
    <w:rsid w:val="00832E97"/>
    <w:rsid w:val="0085461C"/>
    <w:rsid w:val="00855959"/>
    <w:rsid w:val="008567E0"/>
    <w:rsid w:val="0086670B"/>
    <w:rsid w:val="00880FAE"/>
    <w:rsid w:val="008A037D"/>
    <w:rsid w:val="008A573E"/>
    <w:rsid w:val="008E78FF"/>
    <w:rsid w:val="008F487E"/>
    <w:rsid w:val="008F6731"/>
    <w:rsid w:val="00902B6D"/>
    <w:rsid w:val="0091617F"/>
    <w:rsid w:val="00954CB3"/>
    <w:rsid w:val="00962A92"/>
    <w:rsid w:val="00970931"/>
    <w:rsid w:val="00977C8C"/>
    <w:rsid w:val="009A47BF"/>
    <w:rsid w:val="009B79D4"/>
    <w:rsid w:val="009D5765"/>
    <w:rsid w:val="00A062D7"/>
    <w:rsid w:val="00A06FFF"/>
    <w:rsid w:val="00A11377"/>
    <w:rsid w:val="00A12F80"/>
    <w:rsid w:val="00A25084"/>
    <w:rsid w:val="00A566A1"/>
    <w:rsid w:val="00A854C3"/>
    <w:rsid w:val="00AB1B32"/>
    <w:rsid w:val="00AD01CD"/>
    <w:rsid w:val="00AD3183"/>
    <w:rsid w:val="00AE2473"/>
    <w:rsid w:val="00AE4DAC"/>
    <w:rsid w:val="00AE5B17"/>
    <w:rsid w:val="00B16E9A"/>
    <w:rsid w:val="00B41B1D"/>
    <w:rsid w:val="00B42057"/>
    <w:rsid w:val="00B57694"/>
    <w:rsid w:val="00B6294E"/>
    <w:rsid w:val="00B67661"/>
    <w:rsid w:val="00B74D0E"/>
    <w:rsid w:val="00B77E2B"/>
    <w:rsid w:val="00B86DA6"/>
    <w:rsid w:val="00B92BCE"/>
    <w:rsid w:val="00B92C2D"/>
    <w:rsid w:val="00BB6BBC"/>
    <w:rsid w:val="00BC0AFE"/>
    <w:rsid w:val="00BC642B"/>
    <w:rsid w:val="00BF0E9C"/>
    <w:rsid w:val="00C031BA"/>
    <w:rsid w:val="00C050D6"/>
    <w:rsid w:val="00C105F5"/>
    <w:rsid w:val="00C26070"/>
    <w:rsid w:val="00C41B45"/>
    <w:rsid w:val="00C42A84"/>
    <w:rsid w:val="00C51C0E"/>
    <w:rsid w:val="00C523AF"/>
    <w:rsid w:val="00C5716A"/>
    <w:rsid w:val="00C70CDA"/>
    <w:rsid w:val="00C74E20"/>
    <w:rsid w:val="00C96500"/>
    <w:rsid w:val="00CA4A5F"/>
    <w:rsid w:val="00D137B4"/>
    <w:rsid w:val="00D42F9F"/>
    <w:rsid w:val="00D53878"/>
    <w:rsid w:val="00D53E2E"/>
    <w:rsid w:val="00D541A3"/>
    <w:rsid w:val="00D63B72"/>
    <w:rsid w:val="00D76F81"/>
    <w:rsid w:val="00D90B8A"/>
    <w:rsid w:val="00DA2805"/>
    <w:rsid w:val="00DA401C"/>
    <w:rsid w:val="00DC7583"/>
    <w:rsid w:val="00DF3A4C"/>
    <w:rsid w:val="00DF4CD2"/>
    <w:rsid w:val="00E1708E"/>
    <w:rsid w:val="00E47A91"/>
    <w:rsid w:val="00E6325F"/>
    <w:rsid w:val="00E65A41"/>
    <w:rsid w:val="00E6777A"/>
    <w:rsid w:val="00E9238A"/>
    <w:rsid w:val="00E96615"/>
    <w:rsid w:val="00E97E20"/>
    <w:rsid w:val="00EA6780"/>
    <w:rsid w:val="00EB4F3D"/>
    <w:rsid w:val="00EB6802"/>
    <w:rsid w:val="00EF6A35"/>
    <w:rsid w:val="00F0379B"/>
    <w:rsid w:val="00F11696"/>
    <w:rsid w:val="00F348CA"/>
    <w:rsid w:val="00F445FD"/>
    <w:rsid w:val="00F70FE5"/>
    <w:rsid w:val="00F91141"/>
    <w:rsid w:val="00FA271C"/>
    <w:rsid w:val="00FA30C3"/>
    <w:rsid w:val="00FA42E0"/>
    <w:rsid w:val="00FC5792"/>
    <w:rsid w:val="00FF0C32"/>
    <w:rsid w:val="00F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8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A6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678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uiPriority w:val="99"/>
    <w:rsid w:val="00D76F8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76F8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6F8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D76F81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D76F81"/>
    <w:rPr>
      <w:rFonts w:eastAsia="Times New Roman"/>
      <w:sz w:val="22"/>
      <w:szCs w:val="22"/>
    </w:rPr>
  </w:style>
  <w:style w:type="paragraph" w:customStyle="1" w:styleId="a5">
    <w:name w:val="Таблицы (моноширинный)"/>
    <w:basedOn w:val="a"/>
    <w:next w:val="a"/>
    <w:uiPriority w:val="99"/>
    <w:rsid w:val="00252E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453FB6"/>
    <w:rPr>
      <w:rFonts w:cs="Times New Roman"/>
      <w:b/>
      <w:color w:val="106BBE"/>
    </w:rPr>
  </w:style>
  <w:style w:type="table" w:styleId="a7">
    <w:name w:val="Table Grid"/>
    <w:basedOn w:val="a1"/>
    <w:uiPriority w:val="99"/>
    <w:rsid w:val="00160E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24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44F9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24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4F9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BC0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0A4E0E"/>
    <w:rPr>
      <w:b/>
      <w:color w:val="26282F"/>
    </w:rPr>
  </w:style>
  <w:style w:type="character" w:styleId="ae">
    <w:name w:val="page number"/>
    <w:basedOn w:val="a0"/>
    <w:uiPriority w:val="99"/>
    <w:rsid w:val="006230B5"/>
    <w:rPr>
      <w:rFonts w:cs="Times New Roman"/>
    </w:rPr>
  </w:style>
  <w:style w:type="paragraph" w:customStyle="1" w:styleId="11">
    <w:name w:val="Без интервала1"/>
    <w:uiPriority w:val="99"/>
    <w:rsid w:val="00EA6780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320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FB543A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20D72"/>
    <w:rPr>
      <w:rFonts w:ascii="Courier New" w:hAnsi="Courier New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2152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44</cp:revision>
  <cp:lastPrinted>2024-02-21T04:01:00Z</cp:lastPrinted>
  <dcterms:created xsi:type="dcterms:W3CDTF">2014-09-02T08:10:00Z</dcterms:created>
  <dcterms:modified xsi:type="dcterms:W3CDTF">2024-02-21T04:02:00Z</dcterms:modified>
</cp:coreProperties>
</file>